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A40" w:rsidRDefault="0085637C">
      <w:hyperlink r:id="rId4" w:history="1">
        <w:r w:rsidRPr="000F390E">
          <w:rPr>
            <w:rStyle w:val="Hyperlink"/>
          </w:rPr>
          <w:t>https://www.mon.bg/</w:t>
        </w:r>
      </w:hyperlink>
    </w:p>
    <w:p w:rsidR="0085637C" w:rsidRDefault="0085637C">
      <w:hyperlink r:id="rId5" w:history="1">
        <w:r w:rsidRPr="000F390E">
          <w:rPr>
            <w:rStyle w:val="Hyperlink"/>
          </w:rPr>
          <w:t>https://ruo-dobrich.bg/</w:t>
        </w:r>
      </w:hyperlink>
    </w:p>
    <w:p w:rsidR="0085637C" w:rsidRDefault="0085637C">
      <w:hyperlink r:id="rId6" w:history="1">
        <w:r w:rsidRPr="000F390E">
          <w:rPr>
            <w:rStyle w:val="Hyperlink"/>
          </w:rPr>
          <w:t>https://www.mc.government.bg/</w:t>
        </w:r>
      </w:hyperlink>
    </w:p>
    <w:p w:rsidR="0085637C" w:rsidRDefault="0085637C">
      <w:hyperlink r:id="rId7" w:history="1">
        <w:r w:rsidRPr="000F390E">
          <w:rPr>
            <w:rStyle w:val="Hyperlink"/>
          </w:rPr>
          <w:t>https://www.mpes.government.bg/</w:t>
        </w:r>
      </w:hyperlink>
    </w:p>
    <w:p w:rsidR="0085637C" w:rsidRDefault="0085637C">
      <w:hyperlink r:id="rId8" w:history="1">
        <w:r w:rsidRPr="000F390E">
          <w:rPr>
            <w:rStyle w:val="Hyperlink"/>
          </w:rPr>
          <w:t>https://www.mh.government.bg/</w:t>
        </w:r>
      </w:hyperlink>
    </w:p>
    <w:p w:rsidR="0085637C" w:rsidRDefault="0085637C">
      <w:hyperlink r:id="rId9" w:history="1">
        <w:r w:rsidRPr="000F390E">
          <w:rPr>
            <w:rStyle w:val="Hyperlink"/>
          </w:rPr>
          <w:t>https://www.digitalnaranica.bg/</w:t>
        </w:r>
      </w:hyperlink>
    </w:p>
    <w:p w:rsidR="0085637C" w:rsidRDefault="0085637C">
      <w:hyperlink r:id="rId10" w:history="1">
        <w:r w:rsidRPr="000F390E">
          <w:rPr>
            <w:rStyle w:val="Hyperlink"/>
          </w:rPr>
          <w:t>https://www.oer.bg/</w:t>
        </w:r>
      </w:hyperlink>
    </w:p>
    <w:p w:rsidR="0085637C" w:rsidRDefault="0085637C">
      <w:hyperlink r:id="rId11" w:history="1">
        <w:r w:rsidRPr="000F390E">
          <w:rPr>
            <w:rStyle w:val="Hyperlink"/>
          </w:rPr>
          <w:t>https://ucha.se/</w:t>
        </w:r>
      </w:hyperlink>
    </w:p>
    <w:p w:rsidR="0085637C" w:rsidRDefault="0085637C">
      <w:hyperlink r:id="rId12" w:history="1">
        <w:r w:rsidRPr="000F390E">
          <w:rPr>
            <w:rStyle w:val="Hyperlink"/>
          </w:rPr>
          <w:t>https://orientirane.mon.bg/</w:t>
        </w:r>
      </w:hyperlink>
    </w:p>
    <w:p w:rsidR="0085637C" w:rsidRDefault="0085637C">
      <w:hyperlink r:id="rId13" w:history="1">
        <w:r w:rsidRPr="000F390E">
          <w:rPr>
            <w:rStyle w:val="Hyperlink"/>
          </w:rPr>
          <w:t>https://sacp.government.bg/</w:t>
        </w:r>
      </w:hyperlink>
    </w:p>
    <w:p w:rsidR="0085637C" w:rsidRDefault="0085637C">
      <w:hyperlink r:id="rId14" w:history="1">
        <w:r w:rsidRPr="000F390E">
          <w:rPr>
            <w:rStyle w:val="Hyperlink"/>
          </w:rPr>
          <w:t>https://116111.bg/</w:t>
        </w:r>
      </w:hyperlink>
    </w:p>
    <w:p w:rsidR="0085637C" w:rsidRDefault="0085637C">
      <w:hyperlink r:id="rId15" w:history="1">
        <w:r w:rsidRPr="000F390E">
          <w:rPr>
            <w:rStyle w:val="Hyperlink"/>
          </w:rPr>
          <w:t>https://e-uslugi.mon.bg/</w:t>
        </w:r>
      </w:hyperlink>
    </w:p>
    <w:p w:rsidR="0085637C" w:rsidRDefault="0085637C">
      <w:hyperlink r:id="rId16" w:history="1">
        <w:r w:rsidRPr="000F390E">
          <w:rPr>
            <w:rStyle w:val="Hyperlink"/>
          </w:rPr>
          <w:t>https://www.mon.bg/bg/100428</w:t>
        </w:r>
      </w:hyperlink>
    </w:p>
    <w:p w:rsidR="0085637C" w:rsidRDefault="0085637C">
      <w:hyperlink r:id="rId17" w:history="1">
        <w:r w:rsidRPr="000F390E">
          <w:rPr>
            <w:rStyle w:val="Hyperlink"/>
          </w:rPr>
          <w:t>https://www.safenet.bg/</w:t>
        </w:r>
      </w:hyperlink>
    </w:p>
    <w:p w:rsidR="0085637C" w:rsidRDefault="0085637C">
      <w:hyperlink r:id="rId18" w:history="1">
        <w:r w:rsidRPr="000F390E">
          <w:rPr>
            <w:rStyle w:val="Hyperlink"/>
          </w:rPr>
          <w:t>https://chitanka.info/</w:t>
        </w:r>
      </w:hyperlink>
    </w:p>
    <w:p w:rsidR="0085637C" w:rsidRDefault="0085637C">
      <w:hyperlink r:id="rId19" w:history="1">
        <w:r w:rsidRPr="000F390E">
          <w:rPr>
            <w:rStyle w:val="Hyperlink"/>
          </w:rPr>
          <w:t>https://ikpp.mon.bg/</w:t>
        </w:r>
      </w:hyperlink>
    </w:p>
    <w:p w:rsidR="0085637C" w:rsidRDefault="0085637C">
      <w:hyperlink r:id="rId20" w:history="1">
        <w:r w:rsidRPr="000F390E">
          <w:rPr>
            <w:rStyle w:val="Hyperlink"/>
          </w:rPr>
          <w:t>https://iropk.mon.bg/</w:t>
        </w:r>
      </w:hyperlink>
    </w:p>
    <w:p w:rsidR="0085637C" w:rsidRDefault="0085637C">
      <w:hyperlink r:id="rId21" w:history="1">
        <w:r w:rsidRPr="000F390E">
          <w:rPr>
            <w:rStyle w:val="Hyperlink"/>
          </w:rPr>
          <w:t>https://iu.mon.bg/</w:t>
        </w:r>
      </w:hyperlink>
    </w:p>
    <w:p w:rsidR="0085637C" w:rsidRDefault="0085637C">
      <w:hyperlink r:id="rId22" w:history="1">
        <w:r w:rsidRPr="000F390E">
          <w:rPr>
            <w:rStyle w:val="Hyperlink"/>
          </w:rPr>
          <w:t>https://ncphp.government.bg/</w:t>
        </w:r>
      </w:hyperlink>
    </w:p>
    <w:p w:rsidR="0085637C" w:rsidRDefault="0085637C">
      <w:hyperlink r:id="rId23" w:history="1">
        <w:r w:rsidRPr="000F390E">
          <w:rPr>
            <w:rStyle w:val="Hyperlink"/>
          </w:rPr>
          <w:t>https://www.redcross.bg/</w:t>
        </w:r>
      </w:hyperlink>
    </w:p>
    <w:p w:rsidR="0085637C" w:rsidRDefault="0085637C">
      <w:hyperlink r:id="rId24" w:history="1">
        <w:r w:rsidRPr="000F390E">
          <w:rPr>
            <w:rStyle w:val="Hyperlink"/>
          </w:rPr>
          <w:t>https://toshevo.org/</w:t>
        </w:r>
      </w:hyperlink>
    </w:p>
    <w:p w:rsidR="0085637C" w:rsidRDefault="0085637C">
      <w:hyperlink r:id="rId25" w:history="1">
        <w:r w:rsidRPr="000F390E">
          <w:rPr>
            <w:rStyle w:val="Hyperlink"/>
          </w:rPr>
          <w:t>https://erasmusplus.bg/</w:t>
        </w:r>
      </w:hyperlink>
    </w:p>
    <w:p w:rsidR="0085637C" w:rsidRDefault="0085637C">
      <w:hyperlink r:id="rId26" w:history="1">
        <w:r w:rsidRPr="000F390E">
          <w:rPr>
            <w:rStyle w:val="Hyperlink"/>
          </w:rPr>
          <w:t>https://youth.europa.eu/solidarity</w:t>
        </w:r>
      </w:hyperlink>
    </w:p>
    <w:p w:rsidR="0085637C" w:rsidRPr="0085637C" w:rsidRDefault="0085637C">
      <w:pPr>
        <w:rPr>
          <w:lang w:val="en-US"/>
        </w:rPr>
      </w:pPr>
      <w:bookmarkStart w:id="0" w:name="_GoBack"/>
      <w:bookmarkEnd w:id="0"/>
    </w:p>
    <w:p w:rsidR="0085637C" w:rsidRDefault="0085637C"/>
    <w:sectPr w:rsidR="00856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DFF"/>
    <w:rsid w:val="00124DFF"/>
    <w:rsid w:val="0085637C"/>
    <w:rsid w:val="0098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64C72"/>
  <w15:chartTrackingRefBased/>
  <w15:docId w15:val="{140C3A04-5A5A-4A91-94EB-01CECDA7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63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h.government.bg/" TargetMode="External"/><Relationship Id="rId13" Type="http://schemas.openxmlformats.org/officeDocument/2006/relationships/hyperlink" Target="https://sacp.government.bg/" TargetMode="External"/><Relationship Id="rId18" Type="http://schemas.openxmlformats.org/officeDocument/2006/relationships/hyperlink" Target="https://chitanka.info/" TargetMode="External"/><Relationship Id="rId26" Type="http://schemas.openxmlformats.org/officeDocument/2006/relationships/hyperlink" Target="https://youth.europa.eu/solidarity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u.mon.bg/" TargetMode="External"/><Relationship Id="rId7" Type="http://schemas.openxmlformats.org/officeDocument/2006/relationships/hyperlink" Target="https://www.mpes.government.bg/" TargetMode="External"/><Relationship Id="rId12" Type="http://schemas.openxmlformats.org/officeDocument/2006/relationships/hyperlink" Target="https://orientirane.mon.bg/" TargetMode="External"/><Relationship Id="rId17" Type="http://schemas.openxmlformats.org/officeDocument/2006/relationships/hyperlink" Target="https://www.safenet.bg/" TargetMode="External"/><Relationship Id="rId25" Type="http://schemas.openxmlformats.org/officeDocument/2006/relationships/hyperlink" Target="https://erasmusplus.bg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mon.bg/bg/100428" TargetMode="External"/><Relationship Id="rId20" Type="http://schemas.openxmlformats.org/officeDocument/2006/relationships/hyperlink" Target="https://iropk.mon.bg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c.government.bg/" TargetMode="External"/><Relationship Id="rId11" Type="http://schemas.openxmlformats.org/officeDocument/2006/relationships/hyperlink" Target="https://ucha.se/" TargetMode="External"/><Relationship Id="rId24" Type="http://schemas.openxmlformats.org/officeDocument/2006/relationships/hyperlink" Target="https://toshevo.org/" TargetMode="External"/><Relationship Id="rId5" Type="http://schemas.openxmlformats.org/officeDocument/2006/relationships/hyperlink" Target="https://ruo-dobrich.bg/" TargetMode="External"/><Relationship Id="rId15" Type="http://schemas.openxmlformats.org/officeDocument/2006/relationships/hyperlink" Target="https://e-uslugi.mon.bg/" TargetMode="External"/><Relationship Id="rId23" Type="http://schemas.openxmlformats.org/officeDocument/2006/relationships/hyperlink" Target="https://www.redcross.bg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oer.bg/" TargetMode="External"/><Relationship Id="rId19" Type="http://schemas.openxmlformats.org/officeDocument/2006/relationships/hyperlink" Target="https://ikpp.mon.bg/" TargetMode="External"/><Relationship Id="rId4" Type="http://schemas.openxmlformats.org/officeDocument/2006/relationships/hyperlink" Target="https://www.mon.bg/" TargetMode="External"/><Relationship Id="rId9" Type="http://schemas.openxmlformats.org/officeDocument/2006/relationships/hyperlink" Target="https://www.digitalnaranica.bg/" TargetMode="External"/><Relationship Id="rId14" Type="http://schemas.openxmlformats.org/officeDocument/2006/relationships/hyperlink" Target="https://116111.bg/" TargetMode="External"/><Relationship Id="rId22" Type="http://schemas.openxmlformats.org/officeDocument/2006/relationships/hyperlink" Target="https://ncphp.government.bg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2026-02-05T14:38:00Z</dcterms:created>
  <dcterms:modified xsi:type="dcterms:W3CDTF">2026-02-05T14:59:00Z</dcterms:modified>
</cp:coreProperties>
</file>